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304D" w14:textId="00BCF898" w:rsidR="00853DF9" w:rsidRPr="008D3662" w:rsidRDefault="00853DF9" w:rsidP="00D77C05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1811" wp14:editId="47B4EDFC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22923" w14:textId="4F95F62F" w:rsidR="00D77C05" w:rsidRPr="005808D3" w:rsidRDefault="00A9797D" w:rsidP="00D77C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US" w:eastAsia="hr-HR"/>
                              </w:rPr>
                              <w:drawing>
                                <wp:inline distT="0" distB="0" distL="0" distR="0" wp14:anchorId="3CDC697A" wp14:editId="5281909F">
                                  <wp:extent cx="358140" cy="457200"/>
                                  <wp:effectExtent l="0" t="0" r="381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MON_1585653147"/>
                            <w:bookmarkStart w:id="1" w:name="_MON_1585983329"/>
                            <w:bookmarkEnd w:id="0"/>
                            <w:bookmarkEnd w:id="1"/>
                            <w:bookmarkStart w:id="2" w:name="_MON_1585653119"/>
                            <w:bookmarkEnd w:id="2"/>
                            <w:r w:rsidR="00D77C05" w:rsidRPr="005808D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  <w:object w:dxaOrig="2864" w:dyaOrig="1681" w14:anchorId="6EC7303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3.2pt;height:84.05pt" fillcolor="window">
                                  <v:imagedata r:id="rId6" o:title=""/>
                                </v:shape>
                                <o:OLEObject Type="Embed" ProgID="Word.Picture.8" ShapeID="_x0000_i1026" DrawAspect="Content" ObjectID="_1706944437" r:id="rId7"/>
                              </w:object>
                            </w:r>
                          </w:p>
                          <w:p w14:paraId="04411E87" w14:textId="513CC95B" w:rsidR="00D77C05" w:rsidRPr="005808D3" w:rsidRDefault="00D77C05" w:rsidP="00D77C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  </w:t>
                            </w:r>
                          </w:p>
                          <w:p w14:paraId="031AC407" w14:textId="6F76D529" w:rsidR="00853DF9" w:rsidRDefault="00853DF9" w:rsidP="0085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181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" stroked="f">
                <v:fill opacity="0"/>
                <v:textbox style="mso-fit-shape-to-text:t" inset="0,0,0,0">
                  <w:txbxContent>
                    <w:p w14:paraId="6A922923" w14:textId="4F95F62F" w:rsidR="00D77C05" w:rsidRPr="005808D3" w:rsidRDefault="00A9797D" w:rsidP="00D77C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US" w:eastAsia="hr-HR"/>
                        </w:rPr>
                        <w:drawing>
                          <wp:inline distT="0" distB="0" distL="0" distR="0" wp14:anchorId="3CDC697A" wp14:editId="5281909F">
                            <wp:extent cx="358140" cy="457200"/>
                            <wp:effectExtent l="0" t="0" r="381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MON_1585653147"/>
                      <w:bookmarkStart w:id="4" w:name="_MON_1585983329"/>
                      <w:bookmarkEnd w:id="3"/>
                      <w:bookmarkEnd w:id="4"/>
                      <w:bookmarkStart w:id="5" w:name="_MON_1585653119"/>
                      <w:bookmarkEnd w:id="5"/>
                      <w:r w:rsidR="00D77C05" w:rsidRPr="005808D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object w:dxaOrig="2864" w:dyaOrig="1681" w14:anchorId="6EC7303B">
                          <v:shape id="_x0000_i1026" type="#_x0000_t75" style="width:143.2pt;height:84.05pt" fillcolor="window">
                            <v:imagedata r:id="rId6" o:title=""/>
                          </v:shape>
                          <o:OLEObject Type="Embed" ProgID="Word.Picture.8" ShapeID="_x0000_i1026" DrawAspect="Content" ObjectID="_1706944437" r:id="rId8"/>
                        </w:object>
                      </w:r>
                    </w:p>
                    <w:p w14:paraId="04411E87" w14:textId="513CC95B" w:rsidR="00D77C05" w:rsidRPr="005808D3" w:rsidRDefault="00D77C05" w:rsidP="00D77C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hr-HR"/>
                        </w:rPr>
                        <w:t xml:space="preserve">                   </w:t>
                      </w:r>
                    </w:p>
                    <w:p w14:paraId="031AC407" w14:textId="6F76D529" w:rsidR="00853DF9" w:rsidRDefault="00853DF9" w:rsidP="0085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87F8F9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6C999BFC" w14:textId="77777777" w:rsidR="00D77C05" w:rsidRDefault="00D77C05" w:rsidP="00853DF9">
      <w:pPr>
        <w:jc w:val="center"/>
        <w:rPr>
          <w:rFonts w:ascii="Times New Roman" w:hAnsi="Times New Roman"/>
        </w:rPr>
      </w:pPr>
    </w:p>
    <w:p w14:paraId="5C01F84D" w14:textId="77777777" w:rsidR="00D77C05" w:rsidRDefault="00D77C05" w:rsidP="00853DF9">
      <w:pPr>
        <w:jc w:val="center"/>
        <w:rPr>
          <w:rFonts w:ascii="Times New Roman" w:hAnsi="Times New Roman"/>
        </w:rPr>
      </w:pPr>
    </w:p>
    <w:p w14:paraId="5F3FB6C6" w14:textId="18F46790" w:rsidR="00D77C05" w:rsidRPr="0078403B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3B">
        <w:rPr>
          <w:rFonts w:ascii="Times New Roman" w:hAnsi="Times New Roman" w:cs="Times New Roman"/>
          <w:b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sz w:val="24"/>
          <w:szCs w:val="24"/>
        </w:rPr>
        <w:t>Čakovečka 9, 40322 Orehovica</w:t>
      </w:r>
    </w:p>
    <w:p w14:paraId="267A74E7" w14:textId="65FAEB85" w:rsidR="00853DF9" w:rsidRPr="00D77C05" w:rsidRDefault="00853DF9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7C05">
        <w:rPr>
          <w:rFonts w:ascii="Times New Roman" w:hAnsi="Times New Roman" w:cs="Times New Roman"/>
          <w:b/>
          <w:sz w:val="24"/>
          <w:szCs w:val="24"/>
          <w:lang w:val="en-GB"/>
        </w:rPr>
        <w:t>OIB</w:t>
      </w:r>
      <w:r w:rsidR="00D77C0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D77C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77C05">
        <w:rPr>
          <w:rFonts w:ascii="Times New Roman" w:hAnsi="Times New Roman" w:cs="Times New Roman"/>
          <w:sz w:val="24"/>
          <w:szCs w:val="24"/>
          <w:lang w:val="en-GB"/>
        </w:rPr>
        <w:t>99677841113</w:t>
      </w:r>
    </w:p>
    <w:p w14:paraId="42E38D12" w14:textId="0CDFCEA6" w:rsidR="00853DF9" w:rsidRPr="00D77C05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</w:t>
      </w:r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el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040/635-275; </w:t>
      </w:r>
      <w:r w:rsidRPr="0078403B">
        <w:rPr>
          <w:rFonts w:ascii="Times New Roman" w:hAnsi="Times New Roman" w:cs="Times New Roman"/>
          <w:b/>
          <w:sz w:val="24"/>
          <w:szCs w:val="24"/>
          <w:lang w:val="de-DE"/>
        </w:rPr>
        <w:t>Fax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>: 040/636-039</w:t>
      </w:r>
    </w:p>
    <w:p w14:paraId="2EA7CC7F" w14:textId="0F9D82E0" w:rsidR="00853DF9" w:rsidRPr="00D77C05" w:rsidRDefault="0078403B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="00853DF9" w:rsidRPr="00D77C05">
        <w:rPr>
          <w:rFonts w:ascii="Times New Roman" w:hAnsi="Times New Roman" w:cs="Times New Roman"/>
          <w:b/>
          <w:sz w:val="24"/>
          <w:szCs w:val="24"/>
          <w:lang w:val="de-DE"/>
        </w:rPr>
        <w:t>-mail:</w:t>
      </w:r>
      <w:r w:rsidR="00853DF9"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9" w:history="1">
        <w:r w:rsidR="00A3688A"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o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t>pcina@orehovica.hr</w:t>
        </w:r>
      </w:hyperlink>
      <w:r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765CFF9F" w14:textId="77777777" w:rsidR="00853DF9" w:rsidRPr="00D77C05" w:rsidRDefault="00853DF9" w:rsidP="00D77C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77C05">
        <w:rPr>
          <w:rFonts w:ascii="Times New Roman" w:hAnsi="Times New Roman" w:cs="Times New Roman"/>
          <w:b/>
          <w:sz w:val="24"/>
          <w:szCs w:val="24"/>
          <w:lang w:val="de-DE"/>
        </w:rPr>
        <w:t>Internet adresa:</w:t>
      </w:r>
      <w:r w:rsidRPr="00D77C0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10" w:history="1">
        <w:r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www.orehovica.hr</w:t>
        </w:r>
      </w:hyperlink>
    </w:p>
    <w:p w14:paraId="68C76EA5" w14:textId="729ECEB9" w:rsidR="00853DF9" w:rsidRDefault="00853DF9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516D7B7A" w14:textId="7026E34A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1EEA8446" w14:textId="25E1249C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49462A78" w14:textId="23D82778" w:rsidR="00706DF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366EF352" w14:textId="77777777" w:rsidR="00706DF5" w:rsidRPr="00D77C05" w:rsidRDefault="00706DF5" w:rsidP="00D77C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220665F2" w14:textId="42D1A3FD" w:rsidR="00853DF9" w:rsidRDefault="002B382A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  <w:r w:rsidRPr="002B382A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  <w:t>JAVNI POZIV KORISNICIMA PRORAČUNA OPĆINE OREHOVICA ZA DOSTAVU PRIJAVA ZA FINANCIJSKE POTPORE PROJEKTIMA I PROGRAMIMA ZA 2022. GODINU</w:t>
      </w:r>
    </w:p>
    <w:p w14:paraId="11D28D11" w14:textId="4C967A8C" w:rsidR="002B382A" w:rsidRDefault="002B382A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827BF" w14:textId="3C49B0E4" w:rsidR="00706DF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13E0E2" w14:textId="7FA737EE" w:rsidR="00706DF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19B326" w14:textId="77777777" w:rsidR="00706DF5" w:rsidRPr="00D77C05" w:rsidRDefault="00706DF5" w:rsidP="002B3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81BFEA" w14:textId="77777777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77C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UPUTE ZA PRIJAVITELJE</w:t>
      </w:r>
    </w:p>
    <w:p w14:paraId="0EAC6D65" w14:textId="77777777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D7910" w14:textId="6DFAA539" w:rsidR="00853DF9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A1758A" w14:textId="24271676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9572DB" w14:textId="2263E1B3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654F5" w14:textId="75863F66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3B2AC2" w14:textId="0AE43450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B7A0C0" w14:textId="77777777" w:rsidR="00706DF5" w:rsidRPr="00D77C0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4A0539" w14:textId="37D0A26F" w:rsidR="00853DF9" w:rsidRPr="00D77C05" w:rsidRDefault="00853DF9" w:rsidP="00706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Datum objave natječaja: </w:t>
      </w:r>
      <w:r w:rsidR="00706DF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7F2" w:rsidRPr="00D77C05">
        <w:rPr>
          <w:rFonts w:ascii="Times New Roman" w:hAnsi="Times New Roman" w:cs="Times New Roman"/>
          <w:color w:val="000000"/>
          <w:sz w:val="24"/>
          <w:szCs w:val="24"/>
        </w:rPr>
        <w:t>veljače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2C9" w:rsidRPr="00D77C05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>.godine</w:t>
      </w:r>
    </w:p>
    <w:p w14:paraId="7EB72E33" w14:textId="0BAED10C" w:rsidR="00853DF9" w:rsidRPr="00D77C05" w:rsidRDefault="00853DF9" w:rsidP="00706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Rok za dostavu prijava: </w:t>
      </w:r>
      <w:r w:rsidR="00ED37F2" w:rsidRPr="00D77C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06D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01FE" w:rsidRPr="00D77C05">
        <w:rPr>
          <w:rFonts w:ascii="Times New Roman" w:hAnsi="Times New Roman" w:cs="Times New Roman"/>
          <w:color w:val="000000"/>
          <w:sz w:val="24"/>
          <w:szCs w:val="24"/>
        </w:rPr>
        <w:t>ožujka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2C9" w:rsidRPr="00D77C05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C05">
        <w:rPr>
          <w:rFonts w:ascii="Times New Roman" w:hAnsi="Times New Roman" w:cs="Times New Roman"/>
          <w:color w:val="000000"/>
          <w:sz w:val="24"/>
          <w:szCs w:val="24"/>
        </w:rPr>
        <w:t>godine</w:t>
      </w:r>
    </w:p>
    <w:p w14:paraId="60C3F376" w14:textId="6D1AD9BA" w:rsidR="00853DF9" w:rsidRPr="00D77C05" w:rsidRDefault="00853DF9" w:rsidP="00706D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85FE7D5" w14:textId="2BFFA999" w:rsidR="00853DF9" w:rsidRPr="00706DF5" w:rsidRDefault="00326F0C" w:rsidP="00706DF5">
      <w:pPr>
        <w:pStyle w:val="Odlomakpopisa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  <w:hyperlink r:id="rId11" w:history="1">
        <w:r w:rsidR="00853DF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 xml:space="preserve">JAVNI POZIV KORISNICIMA PRORAČUNA OPĆINE OREHOVICA ZA DOSTAVU PRIJAVA ZA FINANCIJSKE POTPORE PROJEKTIMA I PROGRAMIMA ZA </w:t>
        </w:r>
        <w:r w:rsidR="001072C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2022</w:t>
        </w:r>
        <w:r w:rsidR="00853DF9" w:rsidRPr="00706DF5">
          <w:rPr>
            <w:rFonts w:ascii="Times New Roman" w:eastAsia="Times New Roman" w:hAnsi="Times New Roman" w:cs="Times New Roman"/>
            <w:b/>
            <w:caps/>
            <w:kern w:val="36"/>
            <w:sz w:val="24"/>
            <w:szCs w:val="24"/>
            <w:lang w:eastAsia="hr-HR"/>
          </w:rPr>
          <w:t>. GODINU</w:t>
        </w:r>
      </w:hyperlink>
    </w:p>
    <w:p w14:paraId="650FD8DE" w14:textId="77777777" w:rsidR="00706DF5" w:rsidRPr="00706DF5" w:rsidRDefault="00706DF5" w:rsidP="00706DF5">
      <w:pPr>
        <w:pStyle w:val="Odlomakpopisa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hr-HR"/>
        </w:rPr>
      </w:pPr>
    </w:p>
    <w:p w14:paraId="724DBAC8" w14:textId="2C4815CC" w:rsidR="00853DF9" w:rsidRPr="00D77C05" w:rsidRDefault="00EB2E8E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UVOD</w:t>
      </w:r>
    </w:p>
    <w:p w14:paraId="2B0373C8" w14:textId="33D2F048" w:rsidR="00853DF9" w:rsidRPr="00D77C05" w:rsidRDefault="00D77C0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>Općina Orehovica 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14:paraId="72907927" w14:textId="26FDC84A" w:rsidR="003C1D92" w:rsidRDefault="0078403B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>poziv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te su udruge svoje prijave dužne dostaviti na propisanim obrascima. Za ocjenjivanje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dostavljenih prijava nadležno je Povjerenstvo koje je Općina dužna formirati, a čine ga  predstavnici znanstvenih i stručnih institucija, nezavisni stručnjaci i predstavnici organizacija civilnog društva. Po završetku postupka dodjele sredstava sa svim udrugama Općina sklapa ugovor o financiranju te se sukladno ugovoru i dostupnim financijskim sredstvima općine isplata i vrši. Izvještavanje udruge provodi sukladno ugovoru. </w:t>
      </w:r>
    </w:p>
    <w:p w14:paraId="70F974AE" w14:textId="77777777" w:rsidR="00EB2E8E" w:rsidRPr="00EB2E8E" w:rsidRDefault="00EB2E8E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4BD56" w14:textId="71448884" w:rsidR="00853DF9" w:rsidRPr="00706DF5" w:rsidRDefault="00853DF9" w:rsidP="00706DF5">
      <w:pPr>
        <w:pStyle w:val="Odlomakpopis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CILJEVI </w:t>
      </w:r>
      <w:r w:rsidR="003C1D92"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POZIVA </w:t>
      </w:r>
      <w:r w:rsidRPr="00706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PRIORITETI ZA DODJELU SREDSTAVA</w:t>
      </w:r>
    </w:p>
    <w:p w14:paraId="23D9B013" w14:textId="77777777" w:rsidR="00706DF5" w:rsidRPr="00706DF5" w:rsidRDefault="00706DF5" w:rsidP="00706DF5">
      <w:pPr>
        <w:pStyle w:val="Odlomakpopisa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1A0A91" w14:textId="77777777" w:rsidR="00706DF5" w:rsidRPr="00706DF5" w:rsidRDefault="002B382A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ab/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Predmet ovog Javnog poziva je prikupljanje pisanih prijedloga programa i projekata svih korisnika Proračuna Općine Orehovica iz područja društvenih djelatnosti za financiranje iz Proračuna Općine Orehovica za 2022. godinu, sukladno </w:t>
      </w:r>
      <w:r w:rsidR="00706DF5" w:rsidRPr="00706D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Odluci o kriterijima za određivanje prioriteta za dodjelu financijskih sredstava programima i projektima od interesa za</w:t>
      </w:r>
      <w:r w:rsidR="00706DF5"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Općinu Orehovica od 01.12.2016. godine.</w:t>
      </w:r>
    </w:p>
    <w:p w14:paraId="4E141F1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Ukupno planirana vrijednost natječaja je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450.000,00 kuna.</w:t>
      </w:r>
    </w:p>
    <w:p w14:paraId="74F8801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Najmanji iznos financijskih sredstava koji se može prijaviti i ugovoriti po pojedinom projektu je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1.000,00 kuna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a najveći iznos po pojedinom projektu je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250.000,00 kuna.</w:t>
      </w:r>
    </w:p>
    <w:p w14:paraId="7C5756B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Svaka udruga može prijaviti i ugovoriti najviše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dva projekta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okviru ovog Poziva.</w:t>
      </w:r>
    </w:p>
    <w:p w14:paraId="3DA75CB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Ista udruga može biti partner drugoj udruzi na više projekata unutar ovog Poziva. </w:t>
      </w:r>
    </w:p>
    <w:p w14:paraId="589C9A0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ACE6F5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Javni poziv se raspisuje za sljedeća područja financiranja:</w:t>
      </w:r>
    </w:p>
    <w:p w14:paraId="2C9314AF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obrazovanje,</w:t>
      </w:r>
    </w:p>
    <w:p w14:paraId="218D4582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kultura,</w:t>
      </w:r>
    </w:p>
    <w:p w14:paraId="43B04E17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tehnička kultura,</w:t>
      </w:r>
    </w:p>
    <w:p w14:paraId="5DB0953B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socijalna skrb i zdravstvena zaštita, zaštita životinja</w:t>
      </w:r>
    </w:p>
    <w:p w14:paraId="5A59E035" w14:textId="77777777" w:rsidR="00706DF5" w:rsidRP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sport,</w:t>
      </w:r>
    </w:p>
    <w:p w14:paraId="44FB410C" w14:textId="78E5A42A" w:rsidR="00706DF5" w:rsidRDefault="00706DF5" w:rsidP="00706D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ostalo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1CD7E861" w14:textId="77777777" w:rsidR="00706DF5" w:rsidRPr="00706DF5" w:rsidRDefault="00706DF5" w:rsidP="00706D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5FB437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2. PRIJAVITELJI PROGRAMA I PROJEKATA – KORISNICI PRORAČUNA OPĆINE OREHOVICA</w:t>
      </w:r>
    </w:p>
    <w:p w14:paraId="43594CAF" w14:textId="77777777" w:rsidR="00706DF5" w:rsidRPr="00706DF5" w:rsidRDefault="00706DF5" w:rsidP="00706D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 korisnicima Proračuna Općine Orehovica podrazumijevaju se organizacije civilnog društva i druge pravne i fizičke osobe, a naročito:</w:t>
      </w:r>
    </w:p>
    <w:p w14:paraId="53DF9EA1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44D56426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496FE197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642E4B40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udruge s područja zdravstva i zaštite životinja</w:t>
      </w:r>
    </w:p>
    <w:p w14:paraId="5F09B795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12D4A719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031B270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djeluju na području Općine Orehovica ili je djelovanje od osobitog  interesa za Općinu Orehovica.</w:t>
      </w:r>
    </w:p>
    <w:p w14:paraId="6A4A736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453917F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3. UVJETI ZA PRIJAVU NA JAVNI POZIV</w:t>
      </w:r>
    </w:p>
    <w:p w14:paraId="3A58723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E23410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5982DCE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C621DE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   udruga mora biti upisana u Registar udruga Republike Hrvatske;</w:t>
      </w:r>
    </w:p>
    <w:p w14:paraId="2B2119E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   korisnici programa ili projekta moraju biti građani s područja Općine Orehovica;</w:t>
      </w:r>
    </w:p>
    <w:p w14:paraId="2FEB929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da udruga i druga pravna i fizička osoba mora imati osigurano sufinanciranje troškova kandidiranog programa ili projekta i iz drugih izvora, najmanje 10 posto ukupnih troškova;</w:t>
      </w:r>
    </w:p>
    <w:p w14:paraId="7B63F60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da za kandidirani program ili projekt nisu u cijelosti već odobrena sredstva iz inozemnih fondova i fondacija, fondova Europske unije, državnog proračuna, proračuna drugih jedinica lokalne i regionalne (područne) samouprave;</w:t>
      </w:r>
    </w:p>
    <w:p w14:paraId="44E38EA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udruga i druga pravna i fizička osoba mora imati osigurane ljudske i materijalne resurse za provedbu programa ili projekta;</w:t>
      </w:r>
    </w:p>
    <w:p w14:paraId="68E4FB4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udruga i druga pravna i fizička osoba mora voditi transparentno financijsko poslovanje sukladno zakonskim propisima;</w:t>
      </w:r>
    </w:p>
    <w:p w14:paraId="3388C5BC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7. da udruga i druga pravna i fizička osoba nema dospjelu nepodmirenu obvezu prema državnom proračunu i proračunu Općine Orehovica, osim ako joj je sukladno s posebnim propisima odobrena odgoda plaćanja navedenih obveza, pod uvjetom da se pridržava rokova plaćanja;</w:t>
      </w:r>
    </w:p>
    <w:p w14:paraId="2116893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8. ukoliko se program ili projekt provodi s partnerom, potpisana Izjava o partnerstvu;</w:t>
      </w:r>
    </w:p>
    <w:p w14:paraId="789A437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9. prijava na Javni poziv mora sadržavati sve podatke i dokumentaciju određenu Javnim pozivom.</w:t>
      </w:r>
    </w:p>
    <w:p w14:paraId="511A1EB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21841A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4. SADRŽAJ PRIJAVLJENIH PROJEKATA I PROGRAMA</w:t>
      </w:r>
    </w:p>
    <w:p w14:paraId="279B2C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70761D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 odabiru projekata i programa koji će se financirati prednost će imati projekti i programi koji će svojim sadržajem poticati:</w:t>
      </w:r>
    </w:p>
    <w:p w14:paraId="4141ADE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FB867BC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izvaninstitucionalnog odgoja i obrazovanja djece, mladih i odraslih osoba;</w:t>
      </w:r>
    </w:p>
    <w:p w14:paraId="3070465A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svih oblika kreativnosti i stvaralaštva;</w:t>
      </w:r>
    </w:p>
    <w:p w14:paraId="5E47C73B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njegovanje i proučavanje povijesnih i sociokulturnih tradicija; demokratičnost i ekološku svijest;</w:t>
      </w:r>
    </w:p>
    <w:p w14:paraId="02B308CA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afirmaciju identiteta i promidžbu Općine Orehovica u Republici Hrvatskoj i u inozemstvu;</w:t>
      </w:r>
    </w:p>
    <w:p w14:paraId="2964E581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podizanje razine zdravstvene zaštite i socijalne skrbi;</w:t>
      </w:r>
    </w:p>
    <w:p w14:paraId="1EC56195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obrazovanja za stjecanje tehničkih i informatičkih znanja i vještina;</w:t>
      </w:r>
    </w:p>
    <w:p w14:paraId="153D41D6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sportsko-rekreacijskih aktivnosti građana te ostale programe i manifestacije koji će poticati i promicati sport;</w:t>
      </w:r>
    </w:p>
    <w:p w14:paraId="6A1364C3" w14:textId="77777777" w:rsidR="00706DF5" w:rsidRP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programe škola i manifestacija u kulturi, promicanje, unaprjeđenje i afirmaciju kulturnih vrijednosti te identiteta Općine Orehovica;</w:t>
      </w:r>
    </w:p>
    <w:p w14:paraId="19AE096D" w14:textId="77777777" w:rsidR="00706DF5" w:rsidRDefault="00706DF5" w:rsidP="00706DF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potporu udrugama proizašlim iz Domovinskog rata te potporu humanitarnim, socijalnim i srodnim organizacijama.</w:t>
      </w:r>
    </w:p>
    <w:p w14:paraId="11948D97" w14:textId="510DCE3E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lastRenderedPageBreak/>
        <w:t>Prihvatljivim se neće smatrati sljedeći troškovi:</w:t>
      </w:r>
    </w:p>
    <w:p w14:paraId="0B08A11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</w:p>
    <w:p w14:paraId="6519A568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dugovi i stavke za pokrivanje gubitaka ili dugova,</w:t>
      </w:r>
    </w:p>
    <w:p w14:paraId="23EB78C0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dospjele kamate,</w:t>
      </w:r>
    </w:p>
    <w:p w14:paraId="1B841BCB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stavke koje se već financiraju iz javnih izvora,</w:t>
      </w:r>
    </w:p>
    <w:p w14:paraId="362AFD82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kupovina zemljišta ili građevina, te izgradnja građevina,</w:t>
      </w:r>
    </w:p>
    <w:p w14:paraId="2A4C37FF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gubici na tečajnim razlikama ili</w:t>
      </w:r>
    </w:p>
    <w:p w14:paraId="490D0E53" w14:textId="77777777" w:rsidR="00706DF5" w:rsidRPr="00706DF5" w:rsidRDefault="00706DF5" w:rsidP="00706D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zajmovi trećim stranama.</w:t>
      </w:r>
    </w:p>
    <w:p w14:paraId="22F0ECEB" w14:textId="7777777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14EB5415" w14:textId="44AC597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5. SADRŽAJ PRIJAVE NA JAVNI POZIV</w:t>
      </w:r>
    </w:p>
    <w:p w14:paraId="230559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F47ACB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5.1. Obvezni dijelovi prijave su:</w:t>
      </w:r>
    </w:p>
    <w:p w14:paraId="1BB8BB5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8F71B6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prijavu programa ili projekta (Obrazac br. 1);</w:t>
      </w:r>
    </w:p>
    <w:p w14:paraId="5AE2CD0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potvrda Porezne uprave o nepostojanju duga po osnovi javnih davanja;</w:t>
      </w:r>
    </w:p>
    <w:p w14:paraId="49E06F7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3. potpisana izjava da za program ili projekt nisu u cijelosti već odobrena sredstva iz inozemnih fondova i fondacija, fondova Europske unije, državnog proračuna, proračuna drugih jedinica lokalne ili regionalne (područne) samouprave (Obrazac br. 2);</w:t>
      </w:r>
    </w:p>
    <w:p w14:paraId="4222087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4. potpisana izjava o partnerstvu, ako postoje partneri na projektu (Obrazac br. 3);</w:t>
      </w:r>
    </w:p>
    <w:p w14:paraId="2EABB95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 odgovarajući dokument kojim se dokazuje da je za prijavljeni program ili projekt osigurano sufinanciranje iz točke 3. Uvjeta za prijavu na javni poziv (Izjave o sufinanciranju, Ugovor o sponzorstvu i slično).</w:t>
      </w:r>
    </w:p>
    <w:p w14:paraId="0CF1041D" w14:textId="0E5A1D33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6. Potvrdu FINA-e o predanom financijskom izvješću udruge za 202</w:t>
      </w:r>
      <w:r w:rsidR="00326F0C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godinu.</w:t>
      </w:r>
    </w:p>
    <w:p w14:paraId="15377C0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C9E6B9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  <w:t>5.2. Neobavezni dio prijave:</w:t>
      </w:r>
    </w:p>
    <w:p w14:paraId="34935A0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r-HR"/>
        </w:rPr>
      </w:pPr>
    </w:p>
    <w:p w14:paraId="13F178E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31B86F9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B9DD1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6. NAČIN PRIJAVE</w:t>
      </w:r>
    </w:p>
    <w:p w14:paraId="4084305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A3FCDB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propisanim obrascima 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popunjenim na računalu. Udruge i druge pravne i fizičke osobe moraju odgovoriti na sva pitanja iz obrasca za prijavu programa ili projekta. Obrazac za prijavu može se dobiti:</w:t>
      </w:r>
    </w:p>
    <w:p w14:paraId="6CC43B06" w14:textId="77777777" w:rsidR="00706DF5" w:rsidRPr="00706DF5" w:rsidRDefault="00706DF5" w:rsidP="00706D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Orehovica www.orehovica.hr ili</w:t>
      </w:r>
    </w:p>
    <w:p w14:paraId="3F1948F2" w14:textId="77777777" w:rsidR="00706DF5" w:rsidRPr="00706DF5" w:rsidRDefault="00706DF5" w:rsidP="00706D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Jedinstvenom upravnom odjelu Općine Orehovica.</w:t>
      </w:r>
    </w:p>
    <w:p w14:paraId="7D8238CA" w14:textId="5AD7EA72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isključivo na e-mail: </w:t>
      </w:r>
      <w:hyperlink r:id="rId12" w:history="1">
        <w:r w:rsidRPr="00706D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najkasnije 10 dana prije isteka roka za predaju prijava na Javni poziv.</w:t>
      </w:r>
    </w:p>
    <w:p w14:paraId="284A0F7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13A26D7" w14:textId="77777777" w:rsidR="00706DF5" w:rsidRPr="00706DF5" w:rsidRDefault="00706DF5" w:rsidP="00706D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I MJESTO PODNOŠENJA PRIJAVE</w:t>
      </w:r>
    </w:p>
    <w:p w14:paraId="1EF0DE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99E1AA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za podnošenje prijava je najmanje 30 dana od dana objave ovog Javnog poziva,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r-HR"/>
        </w:rPr>
        <w:t>zaključno s 28. ožujkom 2022. godine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  </w:t>
      </w:r>
    </w:p>
    <w:p w14:paraId="61716DA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787A815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Prijavu na Javni poziv treba dostaviti putem pošte ili osobno u zatvorenoj omotnici s naznakom „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PRIJAVA NA JAVNI POZIV ZA 2022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0A480B5E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8E8D18B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Općina Orehovica</w:t>
      </w:r>
    </w:p>
    <w:p w14:paraId="66BB8468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Čakovečka 9</w:t>
      </w:r>
    </w:p>
    <w:p w14:paraId="42D36B7D" w14:textId="77777777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40322 Orehovica</w:t>
      </w:r>
    </w:p>
    <w:p w14:paraId="79CEFB95" w14:textId="77777777" w:rsid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ili </w:t>
      </w:r>
    </w:p>
    <w:p w14:paraId="43CF6EDB" w14:textId="6C57A7D8" w:rsidR="00706DF5" w:rsidRPr="00706DF5" w:rsidRDefault="00706DF5" w:rsidP="00706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skeniranu prijavnicu na e-mail adresu: </w:t>
      </w:r>
      <w:hyperlink r:id="rId13" w:history="1">
        <w:r w:rsidRPr="00706DF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opcina@orehovica.hr</w:t>
        </w:r>
      </w:hyperlink>
    </w:p>
    <w:p w14:paraId="2799A211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3F3B6461" w14:textId="20AB4B11" w:rsidR="00706DF5" w:rsidRPr="00706DF5" w:rsidRDefault="00706DF5" w:rsidP="00706DF5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PRIJAVE KOJE SE NEĆE RAZMATRATI</w:t>
      </w:r>
    </w:p>
    <w:p w14:paraId="17D34FDB" w14:textId="77777777" w:rsidR="00706DF5" w:rsidRPr="00706DF5" w:rsidRDefault="00706DF5" w:rsidP="00706D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6486C2FD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20F35760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2020. i/ili 2021. godini;</w:t>
      </w:r>
    </w:p>
    <w:p w14:paraId="326BD432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imaju dugove s naslova javnih davanja;</w:t>
      </w:r>
    </w:p>
    <w:p w14:paraId="6DB83F3A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505E95B2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nemaju osigurane druge izvore financiranja, odnosno koje novčana sredstva u 100 postotnom iznosu traže od Općine Orehovica;</w:t>
      </w:r>
    </w:p>
    <w:p w14:paraId="57A1B0CB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7108417F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koja ne zadovoljava uvjete iz točke 3. ovog Javnog poziva; </w:t>
      </w:r>
    </w:p>
    <w:p w14:paraId="64C59899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u Obrascu za prijavu programa ili projekta ne sadrži odgovore na sva pitanja;</w:t>
      </w:r>
    </w:p>
    <w:p w14:paraId="0B7C2257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poziva;</w:t>
      </w:r>
    </w:p>
    <w:p w14:paraId="343E27A4" w14:textId="77777777" w:rsidR="00706DF5" w:rsidRPr="00706DF5" w:rsidRDefault="00706DF5" w:rsidP="00706D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prijavljuju projekte s neprihvatljivim troškovima iz točke 4. ovog Javnog poziva.</w:t>
      </w:r>
    </w:p>
    <w:p w14:paraId="4F8395B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0613973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89C53D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9. ODABIR I NAČIN PROCJENE PROGRAMA ILI PROJEKTA</w:t>
      </w:r>
    </w:p>
    <w:p w14:paraId="6048866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595881C5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Orehovica. </w:t>
      </w:r>
    </w:p>
    <w:p w14:paraId="33773B6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dodjeli i visini financijske potpore odlučuje načelnica na temelju prijedloga nadležnog stručnog povjerenstva Općine Orehovica.</w:t>
      </w:r>
    </w:p>
    <w:p w14:paraId="002FD52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Kriteriji za odabir programa ili projekta su:</w:t>
      </w:r>
    </w:p>
    <w:p w14:paraId="461061F4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7D8A96FE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48CF9631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5EC1C2D2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4A5BD724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40596CA6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41A9FDB6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1770E0D" w14:textId="77777777" w:rsidR="00706DF5" w:rsidRPr="00706DF5" w:rsidRDefault="00706DF5" w:rsidP="00706D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3F62E7E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hr-HR"/>
        </w:rPr>
        <w:t>Prednost u ostvarivanju financijske potpore imaju programi ili projekti:</w:t>
      </w:r>
    </w:p>
    <w:p w14:paraId="506696C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se odvijaju na području Općine Orehovica, ili su od interesa za Općinu Orehovica;</w:t>
      </w:r>
    </w:p>
    <w:p w14:paraId="0AB41E2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 iznimno u 2020. i 2021. godini zbog  epidemiološke situacije;</w:t>
      </w:r>
    </w:p>
    <w:p w14:paraId="3AF666CF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korisnika;</w:t>
      </w:r>
    </w:p>
    <w:p w14:paraId="19D2F176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koje podnositelji programa ili projekta provode u suradnji sa srodnim udrugama i drugim pravnim i fizičkim osobama;</w:t>
      </w:r>
    </w:p>
    <w:p w14:paraId="4C8602AD" w14:textId="77777777" w:rsidR="00706DF5" w:rsidRPr="00706DF5" w:rsidRDefault="00706DF5" w:rsidP="00706D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ostvaruju  programe od interesa za Općinu Orehovica, odnosno programe ili projekte koji doprinose razvitku i općem napretku Općine Orehovica, njegovoj pozitivnoj promociji, pozitivnoj medijskoj vidljivosti, te povećanju njezinog položaja i ugleda.</w:t>
      </w:r>
    </w:p>
    <w:p w14:paraId="4C217346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3A5028C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 ROK I NAČIN OBJAVE REZULTATA JAVNOG POZIVA</w:t>
      </w:r>
    </w:p>
    <w:p w14:paraId="30387CA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14:paraId="02122ABF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Rezultati Javnog poziva bit će objavljeni na internetskoj stranici Općine Orehovica www.orehovica.hr. u roku od petnaest dana od dana donošenja odluke o dodjeli financijskih potpora i visini financijske potpore.</w:t>
      </w:r>
    </w:p>
    <w:p w14:paraId="0DFE9757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B008FB0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11. PRAVO PRIGOVORA</w:t>
      </w:r>
    </w:p>
    <w:p w14:paraId="5F9554C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7EE29AF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Udruga i druga pravna i fizička osoba koja je sudjelovala u Javnom pozivu može podnijeti prigovor na odluku o odabiru programa ili projekta i visini financijske potpore. </w:t>
      </w:r>
    </w:p>
    <w:p w14:paraId="5660619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Prigovor se podnosi načelnici putem Jedinstvenog upravnog odjela Općine Orehovica, u roku od osam dana od dana objave rezultata Javnog poziva na internetskoj stranici općine. </w:t>
      </w:r>
    </w:p>
    <w:p w14:paraId="4A8D49A8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Prigovor se dostavlja na način kao i prijava na Javni poziv. </w:t>
      </w:r>
    </w:p>
    <w:p w14:paraId="294F7D69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prigovoru odlučuje načelnica.</w:t>
      </w:r>
    </w:p>
    <w:p w14:paraId="698AF4A4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12D82D12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12. POTPISIVANJE UGOVORA</w:t>
      </w:r>
    </w:p>
    <w:p w14:paraId="0A45B7D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14:paraId="2FA9DA8B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i druge pravne i fizičke osobe kojima se odobri financijska potpora sklapaju s Općinom Orehovica </w:t>
      </w: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Ugovor o korištenju sredstava iz Proračuna Općine Orehovica za 2022. godinu</w:t>
      </w: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Ugovorom se uređuju međusobna prava i obveze udruge i druge pravne i fizičke osobe i Općine Orehovica (dinamika, visina, rok i način isplate potpore, rok izvršenja programa ili projekta, način i dinamika izvješćivanja o provođenju programa ili projekta i utrošku sredstva, obveze udruge i druge pravne i fizičke osobe u slučaju nenamjenskog trošenja potpore, obveza vraćanja neutrošenih sredstava i slično). Obrazac prijave na Javni poziv sastavni je dio Ugovora. </w:t>
      </w:r>
    </w:p>
    <w:p w14:paraId="2231C583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0A7B50F2" w14:textId="77777777" w:rsid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6A730336" w14:textId="2CC130D6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13. OBAVIJEST O OBJAVI NATJEČAJA</w:t>
      </w:r>
    </w:p>
    <w:p w14:paraId="594F198A" w14:textId="77777777" w:rsidR="00706DF5" w:rsidRPr="00706DF5" w:rsidRDefault="00706DF5" w:rsidP="00706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706DF5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Javni poziv, objavljuje se na internetskoj stranici Općine Orehovica www.orehovica.hr te na oglasnoj ploči općine.</w:t>
      </w:r>
    </w:p>
    <w:p w14:paraId="1A7F14F6" w14:textId="77777777" w:rsidR="00706DF5" w:rsidRDefault="00706DF5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B4C51C" w14:textId="5C50955E" w:rsidR="002B382A" w:rsidRPr="002B382A" w:rsidRDefault="003C1D92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53DF9" w:rsidRPr="00D77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POPIS NATJEČAJNE DOKUMENTACIJE</w:t>
      </w:r>
    </w:p>
    <w:p w14:paraId="2D3E67E8" w14:textId="57328015" w:rsidR="00853DF9" w:rsidRPr="00D77C05" w:rsidRDefault="00853DF9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Sljedeća natječajna dokumentacija dostupna je na web stranici </w:t>
      </w:r>
      <w:hyperlink r:id="rId14" w:history="1">
        <w:r w:rsidR="00387312" w:rsidRPr="00D77C05">
          <w:rPr>
            <w:rStyle w:val="Hiperveza"/>
            <w:rFonts w:ascii="Times New Roman" w:hAnsi="Times New Roman" w:cs="Times New Roman"/>
            <w:sz w:val="24"/>
            <w:szCs w:val="24"/>
          </w:rPr>
          <w:t>www.orehovica.hr</w:t>
        </w:r>
      </w:hyperlink>
    </w:p>
    <w:p w14:paraId="4E24F69D" w14:textId="3F5D13B0" w:rsidR="008D3662" w:rsidRPr="00D77C05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387312"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 Odluka o kriterijima za određivanje prioriteta za dodjelu financijskih sredstava programima i projektima od interesa za Općinu Orehovica </w:t>
      </w:r>
      <w:r w:rsidR="008D3662" w:rsidRPr="00D77C05">
        <w:rPr>
          <w:rFonts w:ascii="Times New Roman" w:hAnsi="Times New Roman" w:cs="Times New Roman"/>
          <w:color w:val="000000"/>
          <w:sz w:val="24"/>
          <w:szCs w:val="24"/>
        </w:rPr>
        <w:t>od 01.12.2016.</w:t>
      </w:r>
    </w:p>
    <w:p w14:paraId="7B15BBE0" w14:textId="0C07774B" w:rsidR="00853DF9" w:rsidRPr="002B382A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TEKST JAVNOG </w:t>
      </w:r>
      <w:r w:rsidR="003C1D92" w:rsidRPr="002B382A">
        <w:rPr>
          <w:rFonts w:ascii="Times New Roman" w:hAnsi="Times New Roman" w:cs="Times New Roman"/>
          <w:sz w:val="24"/>
          <w:szCs w:val="24"/>
        </w:rPr>
        <w:t>POZIVA</w:t>
      </w:r>
    </w:p>
    <w:p w14:paraId="0BD56E39" w14:textId="16CAF960" w:rsidR="00853DF9" w:rsidRPr="002B382A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UPUTE ZA PRIJAVITELJE</w:t>
      </w:r>
    </w:p>
    <w:p w14:paraId="15F23F46" w14:textId="200E100C" w:rsidR="00853DF9" w:rsidRPr="00D77C05" w:rsidRDefault="002B382A" w:rsidP="00D77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382A">
        <w:rPr>
          <w:rFonts w:ascii="Segoe UI Symbol" w:hAnsi="Segoe UI Symbol" w:cs="Segoe UI Symbol"/>
          <w:sz w:val="21"/>
          <w:szCs w:val="21"/>
          <w:shd w:val="clear" w:color="auto" w:fill="FFFFFF"/>
        </w:rPr>
        <w:t>✓</w:t>
      </w:r>
      <w:r w:rsidR="00853DF9" w:rsidRPr="002B382A">
        <w:rPr>
          <w:rFonts w:ascii="Times New Roman" w:hAnsi="Times New Roman" w:cs="Times New Roman"/>
          <w:sz w:val="24"/>
          <w:szCs w:val="24"/>
        </w:rPr>
        <w:t xml:space="preserve"> </w:t>
      </w:r>
      <w:r w:rsidR="00853DF9" w:rsidRPr="00D77C05">
        <w:rPr>
          <w:rFonts w:ascii="Times New Roman" w:hAnsi="Times New Roman" w:cs="Times New Roman"/>
          <w:color w:val="000000"/>
          <w:sz w:val="24"/>
          <w:szCs w:val="24"/>
        </w:rPr>
        <w:t>OBRASCI:</w:t>
      </w:r>
    </w:p>
    <w:p w14:paraId="09722D9C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</w:t>
      </w:r>
      <w:r w:rsidR="003C1D92" w:rsidRPr="00D77C05">
        <w:rPr>
          <w:rFonts w:ascii="Times New Roman" w:hAnsi="Times New Roman" w:cs="Times New Roman"/>
          <w:color w:val="000000"/>
          <w:sz w:val="24"/>
          <w:szCs w:val="24"/>
        </w:rPr>
        <w:t>za prijavu na poziv</w:t>
      </w:r>
    </w:p>
    <w:p w14:paraId="7C4C7097" w14:textId="77777777" w:rsidR="003C1D9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Izjava o partnerstvu</w:t>
      </w:r>
    </w:p>
    <w:p w14:paraId="1B885688" w14:textId="77777777" w:rsidR="003C1D9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financiranju projekta</w:t>
      </w:r>
    </w:p>
    <w:p w14:paraId="586C54AE" w14:textId="77777777" w:rsidR="008D3662" w:rsidRPr="00D77C05" w:rsidRDefault="003C1D92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>Prijedlog ugovora</w:t>
      </w:r>
    </w:p>
    <w:p w14:paraId="4EF976AB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opisnog izvještaja provedbe programa ili projekta 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  <w:u w:val="single"/>
        </w:rPr>
        <w:t>ogledni primjerak</w:t>
      </w:r>
    </w:p>
    <w:p w14:paraId="534A67B2" w14:textId="77777777" w:rsidR="00853DF9" w:rsidRPr="00D77C05" w:rsidRDefault="00853DF9" w:rsidP="00D77C0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C05">
        <w:rPr>
          <w:rFonts w:ascii="Times New Roman" w:hAnsi="Times New Roman" w:cs="Times New Roman"/>
          <w:color w:val="000000"/>
          <w:sz w:val="24"/>
          <w:szCs w:val="24"/>
        </w:rPr>
        <w:t xml:space="preserve">Obrazac financijskog izvještaja provedbe programa ili projekta 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3688A" w:rsidRPr="00D77C05">
        <w:rPr>
          <w:rFonts w:ascii="Times New Roman" w:hAnsi="Times New Roman" w:cs="Times New Roman"/>
          <w:color w:val="000000"/>
          <w:sz w:val="24"/>
          <w:szCs w:val="24"/>
          <w:u w:val="single"/>
        </w:rPr>
        <w:t>ogledni primjerak</w:t>
      </w:r>
    </w:p>
    <w:p w14:paraId="6878EEE1" w14:textId="77777777" w:rsidR="00CD5012" w:rsidRPr="008D3662" w:rsidRDefault="00CD5012">
      <w:pPr>
        <w:rPr>
          <w:rFonts w:ascii="Times New Roman" w:hAnsi="Times New Roman" w:cs="Times New Roman"/>
        </w:rPr>
      </w:pPr>
    </w:p>
    <w:sectPr w:rsidR="00CD5012" w:rsidRPr="008D3662" w:rsidSect="00D77C05">
      <w:pgSz w:w="12240" w:h="15840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92402"/>
    <w:multiLevelType w:val="multilevel"/>
    <w:tmpl w:val="DA6A9CB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2C5F"/>
    <w:multiLevelType w:val="hybridMultilevel"/>
    <w:tmpl w:val="CEECC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"/>
  </w:num>
  <w:num w:numId="18">
    <w:abstractNumId w:val="5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0"/>
  </w:num>
  <w:num w:numId="24">
    <w:abstractNumId w:val="1"/>
  </w:num>
  <w:num w:numId="25">
    <w:abstractNumId w:val="5"/>
  </w:num>
  <w:num w:numId="26">
    <w:abstractNumId w:val="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9"/>
    <w:rsid w:val="001072C9"/>
    <w:rsid w:val="002B382A"/>
    <w:rsid w:val="00326F0C"/>
    <w:rsid w:val="00365F99"/>
    <w:rsid w:val="0037246F"/>
    <w:rsid w:val="00387312"/>
    <w:rsid w:val="003C1D92"/>
    <w:rsid w:val="006D01FE"/>
    <w:rsid w:val="00706DF5"/>
    <w:rsid w:val="0078403B"/>
    <w:rsid w:val="00853DF9"/>
    <w:rsid w:val="008D3662"/>
    <w:rsid w:val="00A00245"/>
    <w:rsid w:val="00A3688A"/>
    <w:rsid w:val="00A9797D"/>
    <w:rsid w:val="00CD5012"/>
    <w:rsid w:val="00D77C05"/>
    <w:rsid w:val="00E34A3A"/>
    <w:rsid w:val="00EB2E8E"/>
    <w:rsid w:val="00ED37F2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85659"/>
  <w15:docId w15:val="{AFECF81D-0E10-4444-B600-6FAB772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  <w:style w:type="paragraph" w:customStyle="1" w:styleId="t-9-8">
    <w:name w:val="t-9-8"/>
    <w:basedOn w:val="Normal"/>
    <w:rsid w:val="0010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0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pcina@orehovica.h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opcina@orehovica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orehovic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orehovica@gmail.com" TargetMode="External"/><Relationship Id="rId14" Type="http://schemas.openxmlformats.org/officeDocument/2006/relationships/hyperlink" Target="http://www.oreho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Opcina orehovica</cp:lastModifiedBy>
  <cp:revision>4</cp:revision>
  <cp:lastPrinted>2021-02-16T08:12:00Z</cp:lastPrinted>
  <dcterms:created xsi:type="dcterms:W3CDTF">2022-02-21T08:58:00Z</dcterms:created>
  <dcterms:modified xsi:type="dcterms:W3CDTF">2022-02-21T09:28:00Z</dcterms:modified>
</cp:coreProperties>
</file>